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CFFD" w14:textId="5738495A" w:rsidR="00C15842" w:rsidRPr="00C672F7" w:rsidRDefault="007514C9" w:rsidP="00C672F7">
      <w:pPr>
        <w:pStyle w:val="1"/>
        <w:spacing w:before="0" w:after="0"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招标文件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内蒙古海维建设工程项目管理有限公司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C91506" w14:textId="0A4BE568" w:rsidR="00C15842" w:rsidRDefault="00014373" w:rsidP="007514C9">
      <w:pPr>
        <w:pStyle w:val="2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7514C9" w:rsidRPr="007514C9">
        <w:rPr>
          <w:rFonts w:ascii="宋体" w:eastAsia="宋体" w:hAnsi="宋体" w:hint="eastAsia"/>
          <w:b/>
          <w:sz w:val="24"/>
          <w:szCs w:val="24"/>
          <w:u w:val="single"/>
        </w:rPr>
        <w:t>内蒙古自治区交通运输综合行政执法总队2025年制服制作项目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r w:rsidR="007514C9">
        <w:rPr>
          <w:rFonts w:ascii="宋体" w:eastAsia="宋体" w:hAnsi="宋体" w:hint="eastAsia"/>
          <w:sz w:val="24"/>
          <w:szCs w:val="24"/>
        </w:rPr>
        <w:t>招标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</w:t>
      </w:r>
      <w:bookmarkStart w:id="0" w:name="_GoBack"/>
      <w:bookmarkEnd w:id="0"/>
      <w:r w:rsidRPr="00A229FB">
        <w:rPr>
          <w:rFonts w:ascii="宋体" w:eastAsia="宋体" w:hAnsi="宋体" w:hint="eastAsia"/>
          <w:b/>
          <w:sz w:val="24"/>
          <w:szCs w:val="24"/>
        </w:rPr>
        <w:t>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CB7D4" w14:textId="77777777" w:rsidR="000D2DC3" w:rsidRDefault="000D2DC3" w:rsidP="00503E78">
      <w:r>
        <w:separator/>
      </w:r>
    </w:p>
  </w:endnote>
  <w:endnote w:type="continuationSeparator" w:id="0">
    <w:p w14:paraId="2776CE12" w14:textId="77777777" w:rsidR="000D2DC3" w:rsidRDefault="000D2DC3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5FD9" w14:textId="77777777" w:rsidR="000D2DC3" w:rsidRDefault="000D2DC3" w:rsidP="00503E78">
      <w:r>
        <w:separator/>
      </w:r>
    </w:p>
  </w:footnote>
  <w:footnote w:type="continuationSeparator" w:id="0">
    <w:p w14:paraId="45DA087B" w14:textId="77777777" w:rsidR="000D2DC3" w:rsidRDefault="000D2DC3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isplayBackgroundShape/>
  <w:bordersDoNotSurroundHeader/>
  <w:bordersDoNotSurroundFooter/>
  <w:defaultTabStop w:val="1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2"/>
    <w:rsid w:val="000040B3"/>
    <w:rsid w:val="00014373"/>
    <w:rsid w:val="00017A4E"/>
    <w:rsid w:val="000D2DC3"/>
    <w:rsid w:val="001F3776"/>
    <w:rsid w:val="00205A73"/>
    <w:rsid w:val="00254F02"/>
    <w:rsid w:val="002F7F7F"/>
    <w:rsid w:val="003073F6"/>
    <w:rsid w:val="003E271E"/>
    <w:rsid w:val="00503E78"/>
    <w:rsid w:val="007514C9"/>
    <w:rsid w:val="00A229FB"/>
    <w:rsid w:val="00B70E69"/>
    <w:rsid w:val="00B75A59"/>
    <w:rsid w:val="00BB5396"/>
    <w:rsid w:val="00C15842"/>
    <w:rsid w:val="00C37884"/>
    <w:rsid w:val="00C672F7"/>
    <w:rsid w:val="00CE1A1B"/>
    <w:rsid w:val="00DA062B"/>
    <w:rsid w:val="00EA7940"/>
    <w:rsid w:val="00F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x1</cp:lastModifiedBy>
  <cp:revision>10</cp:revision>
  <cp:lastPrinted>2025-06-27T02:37:00Z</cp:lastPrinted>
  <dcterms:created xsi:type="dcterms:W3CDTF">2025-06-27T01:44:00Z</dcterms:created>
  <dcterms:modified xsi:type="dcterms:W3CDTF">2025-08-06T00:16:00Z</dcterms:modified>
</cp:coreProperties>
</file>