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CFFD" w14:textId="761EDA8A" w:rsidR="00C15842" w:rsidRPr="00C672F7" w:rsidRDefault="00C37884" w:rsidP="00C672F7">
      <w:pPr>
        <w:pStyle w:val="1"/>
        <w:spacing w:before="0" w:after="0" w:line="360" w:lineRule="auto"/>
        <w:jc w:val="center"/>
        <w:rPr>
          <w:rFonts w:ascii="宋体" w:eastAsia="宋体" w:hAnsi="宋体"/>
          <w:sz w:val="32"/>
          <w:szCs w:val="32"/>
        </w:rPr>
      </w:pPr>
      <w:r w:rsidRPr="00C37884">
        <w:rPr>
          <w:rFonts w:ascii="宋体" w:eastAsia="宋体" w:hAnsi="宋体" w:hint="eastAsia"/>
          <w:sz w:val="32"/>
          <w:szCs w:val="32"/>
        </w:rPr>
        <w:t>竞争性磋商文件下载回执单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</w:t>
      </w:r>
      <w:proofErr w:type="gramStart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维建设</w:t>
      </w:r>
      <w:proofErr w:type="gramEnd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C91506" w14:textId="113EA2ED" w:rsidR="00C15842" w:rsidRDefault="00014373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C34527" w:rsidRPr="00C34527">
        <w:rPr>
          <w:rFonts w:ascii="宋体" w:eastAsia="宋体" w:hAnsi="宋体" w:hint="eastAsia"/>
          <w:b/>
          <w:sz w:val="24"/>
          <w:szCs w:val="24"/>
          <w:u w:val="single"/>
        </w:rPr>
        <w:t>鄂尔多斯高新技术产业开发区绿化、美化项目设计</w:t>
      </w:r>
      <w:r w:rsidR="00C37884" w:rsidRPr="00C37884">
        <w:rPr>
          <w:rFonts w:ascii="宋体" w:eastAsia="宋体" w:hAnsi="宋体" w:hint="eastAsia"/>
          <w:b/>
          <w:sz w:val="24"/>
          <w:szCs w:val="24"/>
          <w:u w:val="single"/>
        </w:rPr>
        <w:t>竞争性磋商文件</w:t>
      </w:r>
      <w:r w:rsidR="00C37884" w:rsidRPr="00C37884">
        <w:rPr>
          <w:rFonts w:ascii="宋体" w:eastAsia="宋体" w:hAnsi="宋体" w:hint="eastAsia"/>
          <w:sz w:val="24"/>
          <w:szCs w:val="24"/>
        </w:rPr>
        <w:t>并按采购公告要求提供了我单位营业执照副本扫描件或复印件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77F55CDF" w:rsidR="00014373" w:rsidRP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proofErr w:type="gramEnd"/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sectPr w:rsidR="00014373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C54E" w14:textId="77777777" w:rsidR="007932A6" w:rsidRDefault="007932A6" w:rsidP="00503E78">
      <w:r>
        <w:separator/>
      </w:r>
    </w:p>
  </w:endnote>
  <w:endnote w:type="continuationSeparator" w:id="0">
    <w:p w14:paraId="7D2075B9" w14:textId="77777777" w:rsidR="007932A6" w:rsidRDefault="007932A6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33ED" w14:textId="77777777" w:rsidR="007932A6" w:rsidRDefault="007932A6" w:rsidP="00503E78">
      <w:r>
        <w:separator/>
      </w:r>
    </w:p>
  </w:footnote>
  <w:footnote w:type="continuationSeparator" w:id="0">
    <w:p w14:paraId="114AFC37" w14:textId="77777777" w:rsidR="007932A6" w:rsidRDefault="007932A6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1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2"/>
    <w:rsid w:val="000040B3"/>
    <w:rsid w:val="00014373"/>
    <w:rsid w:val="00017A4E"/>
    <w:rsid w:val="00205A73"/>
    <w:rsid w:val="00254F02"/>
    <w:rsid w:val="003073F6"/>
    <w:rsid w:val="003E271E"/>
    <w:rsid w:val="00503E78"/>
    <w:rsid w:val="006B21B0"/>
    <w:rsid w:val="007932A6"/>
    <w:rsid w:val="00B70E69"/>
    <w:rsid w:val="00B75A59"/>
    <w:rsid w:val="00BB5396"/>
    <w:rsid w:val="00BF2C81"/>
    <w:rsid w:val="00C15842"/>
    <w:rsid w:val="00C34527"/>
    <w:rsid w:val="00C37884"/>
    <w:rsid w:val="00C672F7"/>
    <w:rsid w:val="00CE1A1B"/>
    <w:rsid w:val="00DA062B"/>
    <w:rsid w:val="00E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84</Characters>
  <Application>Microsoft Office Word</Application>
  <DocSecurity>0</DocSecurity>
  <Lines>5</Lines>
  <Paragraphs>5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白晓峰</cp:lastModifiedBy>
  <cp:revision>9</cp:revision>
  <cp:lastPrinted>2025-06-27T02:37:00Z</cp:lastPrinted>
  <dcterms:created xsi:type="dcterms:W3CDTF">2025-06-27T01:44:00Z</dcterms:created>
  <dcterms:modified xsi:type="dcterms:W3CDTF">2025-08-26T10:13:00Z</dcterms:modified>
</cp:coreProperties>
</file>